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附表：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报价表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致福建省龙岩市第三医院：</w:t>
      </w:r>
    </w:p>
    <w:p>
      <w:pPr>
        <w:ind w:firstLine="640" w:firstLineChars="20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我司</w:t>
      </w:r>
      <w:r>
        <w:rPr>
          <w:rFonts w:hint="eastAsia" w:ascii="宋体" w:hAnsi="宋体"/>
          <w:sz w:val="32"/>
          <w:szCs w:val="32"/>
          <w:u w:val="single"/>
        </w:rPr>
        <w:t xml:space="preserve">      ***         </w:t>
      </w:r>
      <w:r>
        <w:rPr>
          <w:rFonts w:hint="eastAsia" w:ascii="宋体" w:hAnsi="宋体"/>
          <w:sz w:val="32"/>
          <w:szCs w:val="32"/>
        </w:rPr>
        <w:t>(投标单位全称)，参加贵院</w:t>
      </w:r>
      <w:r>
        <w:rPr>
          <w:rFonts w:hint="eastAsia" w:ascii="宋体" w:hAnsi="宋体"/>
          <w:sz w:val="32"/>
          <w:szCs w:val="32"/>
          <w:u w:val="single"/>
        </w:rPr>
        <w:t xml:space="preserve">* **    </w:t>
      </w:r>
      <w:r>
        <w:rPr>
          <w:rFonts w:hint="eastAsia" w:ascii="宋体" w:hAnsi="宋体"/>
          <w:sz w:val="32"/>
          <w:szCs w:val="32"/>
        </w:rPr>
        <w:t>项目的投标报价。</w:t>
      </w:r>
    </w:p>
    <w:p>
      <w:pPr>
        <w:ind w:firstLine="480" w:firstLineChars="150"/>
        <w:jc w:val="left"/>
        <w:rPr>
          <w:rFonts w:ascii="宋体" w:hAnsi="宋体"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13"/>
        <w:gridCol w:w="1843"/>
        <w:gridCol w:w="1134"/>
        <w:gridCol w:w="12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序号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项目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技术参数</w:t>
            </w:r>
          </w:p>
        </w:tc>
        <w:tc>
          <w:tcPr>
            <w:tcW w:w="46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价格（含税）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0" w:type="auto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843" w:type="dxa"/>
            <w:vMerge w:val="continue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单价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数量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eastAsia="方正黑体_GBK"/>
                <w:b/>
                <w:sz w:val="24"/>
              </w:rPr>
            </w:pPr>
            <w:r>
              <w:rPr>
                <w:rFonts w:hint="eastAsia" w:ascii="方正黑体_GBK" w:eastAsia="方正黑体_GBK"/>
                <w:b/>
                <w:sz w:val="24"/>
              </w:rPr>
              <w:t>合价（元）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1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2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3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4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5</w:t>
            </w:r>
          </w:p>
        </w:tc>
        <w:tc>
          <w:tcPr>
            <w:tcW w:w="111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6</w:t>
            </w:r>
          </w:p>
        </w:tc>
        <w:tc>
          <w:tcPr>
            <w:tcW w:w="1113" w:type="dxa"/>
          </w:tcPr>
          <w:p>
            <w:pPr>
              <w:tabs>
                <w:tab w:val="left" w:pos="1680"/>
              </w:tabs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843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6062" w:type="dxa"/>
            <w:gridSpan w:val="5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合计</w:t>
            </w:r>
          </w:p>
        </w:tc>
        <w:tc>
          <w:tcPr>
            <w:tcW w:w="2268" w:type="dxa"/>
          </w:tcPr>
          <w:p>
            <w:pPr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 w:val="26"/>
        </w:rPr>
      </w:pP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 投标单位（公章）：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      投 标 人（签字）</w:t>
      </w:r>
    </w:p>
    <w:p>
      <w:pPr>
        <w:jc w:val="center"/>
        <w:rPr>
          <w:rFonts w:ascii="宋体" w:hAnsi="宋体"/>
          <w:sz w:val="26"/>
        </w:rPr>
      </w:pPr>
      <w:r>
        <w:rPr>
          <w:rFonts w:hint="eastAsia" w:ascii="宋体" w:hAnsi="宋体"/>
          <w:sz w:val="26"/>
        </w:rPr>
        <w:t xml:space="preserve">                      联系电话：    </w:t>
      </w:r>
    </w:p>
    <w:p>
      <w:pPr>
        <w:jc w:val="center"/>
        <w:rPr>
          <w:rFonts w:ascii="宋体" w:hAnsi="宋体"/>
          <w:sz w:val="26"/>
          <w:u w:val="single"/>
        </w:rPr>
      </w:pPr>
      <w:r>
        <w:rPr>
          <w:rFonts w:hint="eastAsia" w:ascii="宋体" w:hAnsi="宋体"/>
          <w:sz w:val="26"/>
        </w:rPr>
        <w:t xml:space="preserve">                             年    月    日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5109897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MGUzY2JiZTUxMzI2NzBiYTc0MDNjZTQ2YWFmZTkifQ=="/>
  </w:docVars>
  <w:rsids>
    <w:rsidRoot w:val="00872C59"/>
    <w:rsid w:val="00020CDE"/>
    <w:rsid w:val="00034DEB"/>
    <w:rsid w:val="000437D0"/>
    <w:rsid w:val="000468CD"/>
    <w:rsid w:val="00053380"/>
    <w:rsid w:val="0006644D"/>
    <w:rsid w:val="00082480"/>
    <w:rsid w:val="00090247"/>
    <w:rsid w:val="000A251C"/>
    <w:rsid w:val="000B5AC1"/>
    <w:rsid w:val="000E29D1"/>
    <w:rsid w:val="0011730E"/>
    <w:rsid w:val="001657E0"/>
    <w:rsid w:val="0018692A"/>
    <w:rsid w:val="001B2D96"/>
    <w:rsid w:val="001B49CC"/>
    <w:rsid w:val="001F0226"/>
    <w:rsid w:val="00285345"/>
    <w:rsid w:val="00295623"/>
    <w:rsid w:val="002959F2"/>
    <w:rsid w:val="002C471B"/>
    <w:rsid w:val="00321764"/>
    <w:rsid w:val="00334D8E"/>
    <w:rsid w:val="00337346"/>
    <w:rsid w:val="00351759"/>
    <w:rsid w:val="004322C6"/>
    <w:rsid w:val="00492CFE"/>
    <w:rsid w:val="004F7579"/>
    <w:rsid w:val="00502359"/>
    <w:rsid w:val="00512607"/>
    <w:rsid w:val="00544D98"/>
    <w:rsid w:val="00554C2F"/>
    <w:rsid w:val="005611AF"/>
    <w:rsid w:val="00562937"/>
    <w:rsid w:val="005943C0"/>
    <w:rsid w:val="00603067"/>
    <w:rsid w:val="00642B48"/>
    <w:rsid w:val="006A4504"/>
    <w:rsid w:val="006B6E20"/>
    <w:rsid w:val="00720D50"/>
    <w:rsid w:val="00754097"/>
    <w:rsid w:val="00777895"/>
    <w:rsid w:val="007F6B6F"/>
    <w:rsid w:val="00800B53"/>
    <w:rsid w:val="00802329"/>
    <w:rsid w:val="00824770"/>
    <w:rsid w:val="00841870"/>
    <w:rsid w:val="00872842"/>
    <w:rsid w:val="00872C59"/>
    <w:rsid w:val="008A0BBA"/>
    <w:rsid w:val="008A23E7"/>
    <w:rsid w:val="008C76DB"/>
    <w:rsid w:val="008D6A0F"/>
    <w:rsid w:val="008E1138"/>
    <w:rsid w:val="0090634D"/>
    <w:rsid w:val="00914BCE"/>
    <w:rsid w:val="009243E0"/>
    <w:rsid w:val="00942265"/>
    <w:rsid w:val="00944F4A"/>
    <w:rsid w:val="009472BA"/>
    <w:rsid w:val="00984626"/>
    <w:rsid w:val="009A72D5"/>
    <w:rsid w:val="00A00A85"/>
    <w:rsid w:val="00A07A06"/>
    <w:rsid w:val="00A161AF"/>
    <w:rsid w:val="00A2515F"/>
    <w:rsid w:val="00A369B4"/>
    <w:rsid w:val="00A537DD"/>
    <w:rsid w:val="00A61B0A"/>
    <w:rsid w:val="00A8266D"/>
    <w:rsid w:val="00A94675"/>
    <w:rsid w:val="00AC102F"/>
    <w:rsid w:val="00AC169F"/>
    <w:rsid w:val="00AC42FA"/>
    <w:rsid w:val="00AD660C"/>
    <w:rsid w:val="00AF10FC"/>
    <w:rsid w:val="00AF4B7B"/>
    <w:rsid w:val="00B01A08"/>
    <w:rsid w:val="00B06602"/>
    <w:rsid w:val="00B33CBC"/>
    <w:rsid w:val="00B44260"/>
    <w:rsid w:val="00B4727F"/>
    <w:rsid w:val="00B5345A"/>
    <w:rsid w:val="00B54F58"/>
    <w:rsid w:val="00B847AD"/>
    <w:rsid w:val="00BE17BE"/>
    <w:rsid w:val="00BE6477"/>
    <w:rsid w:val="00BF3829"/>
    <w:rsid w:val="00BF783B"/>
    <w:rsid w:val="00C6488B"/>
    <w:rsid w:val="00C85D27"/>
    <w:rsid w:val="00D34D4E"/>
    <w:rsid w:val="00D45564"/>
    <w:rsid w:val="00D779C3"/>
    <w:rsid w:val="00DB3B88"/>
    <w:rsid w:val="00DC7651"/>
    <w:rsid w:val="00DE6AF2"/>
    <w:rsid w:val="00DF4C09"/>
    <w:rsid w:val="00E835F5"/>
    <w:rsid w:val="00E85BDD"/>
    <w:rsid w:val="00E965A1"/>
    <w:rsid w:val="00EF011F"/>
    <w:rsid w:val="00EF110E"/>
    <w:rsid w:val="00F450A6"/>
    <w:rsid w:val="00F51812"/>
    <w:rsid w:val="00FA55CE"/>
    <w:rsid w:val="00FB51F1"/>
    <w:rsid w:val="00FC53BE"/>
    <w:rsid w:val="00FE0F8A"/>
    <w:rsid w:val="00FF1165"/>
    <w:rsid w:val="08200791"/>
    <w:rsid w:val="2C0723C4"/>
    <w:rsid w:val="349C4328"/>
    <w:rsid w:val="44283C48"/>
    <w:rsid w:val="4A271A71"/>
    <w:rsid w:val="4E4A116D"/>
    <w:rsid w:val="7BC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491</Words>
  <Characters>528</Characters>
  <Lines>5</Lines>
  <Paragraphs>1</Paragraphs>
  <TotalTime>18</TotalTime>
  <ScaleCrop>false</ScaleCrop>
  <LinksUpToDate>false</LinksUpToDate>
  <CharactersWithSpaces>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2023-07-04T02:14:00Z</dcterms:created>
  <dc:creator>DELL-98</dc:creator>
  <cp:lastModifiedBy>境褂细柑彼</cp:lastModifiedBy>
  <cp:lastPrinted>2023-07-11T07:03:00Z</cp:lastPrinted>
  <dcterms:modified xsi:type="dcterms:W3CDTF">2023-09-04T03:40:56Z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B54EE2E3EC2B47C6AECC822190CF91AA_13</vt:lpwstr>
  </property>
</Properties>
</file>